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0" w:rsidRPr="00227B1D" w:rsidRDefault="00A07D9C">
      <w:pPr>
        <w:rPr>
          <w:b/>
          <w:sz w:val="28"/>
        </w:rPr>
      </w:pPr>
      <w:r w:rsidRPr="00227B1D">
        <w:rPr>
          <w:b/>
          <w:sz w:val="28"/>
        </w:rPr>
        <w:t>English Long Term Plan      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07D9C" w:rsidTr="00A07D9C">
        <w:tc>
          <w:tcPr>
            <w:tcW w:w="2024" w:type="dxa"/>
          </w:tcPr>
          <w:p w:rsidR="00A07D9C" w:rsidRDefault="00A07D9C"/>
        </w:tc>
        <w:tc>
          <w:tcPr>
            <w:tcW w:w="4050" w:type="dxa"/>
            <w:gridSpan w:val="2"/>
            <w:vAlign w:val="center"/>
          </w:tcPr>
          <w:p w:rsidR="00A07D9C" w:rsidRDefault="00A07D9C" w:rsidP="00A07D9C">
            <w:pPr>
              <w:jc w:val="center"/>
            </w:pPr>
            <w:r>
              <w:t>Autumn Term</w:t>
            </w:r>
          </w:p>
          <w:p w:rsidR="00A07D9C" w:rsidRDefault="00495B1B" w:rsidP="00A07D9C">
            <w:pPr>
              <w:jc w:val="center"/>
            </w:pPr>
            <w:r>
              <w:t>Stone/Iron/Bronze Age</w:t>
            </w:r>
          </w:p>
        </w:tc>
        <w:tc>
          <w:tcPr>
            <w:tcW w:w="4050" w:type="dxa"/>
            <w:gridSpan w:val="2"/>
            <w:vAlign w:val="center"/>
          </w:tcPr>
          <w:p w:rsidR="00A07D9C" w:rsidRDefault="00A07D9C" w:rsidP="00A07D9C">
            <w:pPr>
              <w:jc w:val="center"/>
            </w:pPr>
            <w:r>
              <w:t>Spring Term</w:t>
            </w:r>
          </w:p>
          <w:p w:rsidR="00A07D9C" w:rsidRDefault="00495B1B" w:rsidP="00A07D9C">
            <w:pPr>
              <w:jc w:val="center"/>
            </w:pPr>
            <w:r>
              <w:t xml:space="preserve">Ancient Egypt </w:t>
            </w:r>
          </w:p>
        </w:tc>
        <w:tc>
          <w:tcPr>
            <w:tcW w:w="4050" w:type="dxa"/>
            <w:gridSpan w:val="2"/>
            <w:vAlign w:val="center"/>
          </w:tcPr>
          <w:p w:rsidR="00A07D9C" w:rsidRDefault="00A07D9C" w:rsidP="00A07D9C">
            <w:pPr>
              <w:jc w:val="center"/>
            </w:pPr>
            <w:r>
              <w:t>Summer Term</w:t>
            </w:r>
          </w:p>
          <w:p w:rsidR="00A07D9C" w:rsidRDefault="00495B1B" w:rsidP="00A07D9C">
            <w:pPr>
              <w:jc w:val="center"/>
            </w:pPr>
            <w:r>
              <w:t xml:space="preserve">Rivers </w:t>
            </w:r>
          </w:p>
        </w:tc>
      </w:tr>
      <w:tr w:rsidR="00A07D9C" w:rsidTr="00A07D9C">
        <w:tc>
          <w:tcPr>
            <w:tcW w:w="2024" w:type="dxa"/>
          </w:tcPr>
          <w:p w:rsidR="00A07D9C" w:rsidRDefault="00A07D9C">
            <w:r>
              <w:t>Narrative</w:t>
            </w:r>
          </w:p>
        </w:tc>
        <w:tc>
          <w:tcPr>
            <w:tcW w:w="2025" w:type="dxa"/>
          </w:tcPr>
          <w:p w:rsidR="00A07D9C" w:rsidRDefault="00495B1B">
            <w:r>
              <w:t>Story writing – settings (Stig of the Dump)</w:t>
            </w:r>
          </w:p>
        </w:tc>
        <w:tc>
          <w:tcPr>
            <w:tcW w:w="2025" w:type="dxa"/>
          </w:tcPr>
          <w:p w:rsidR="00A07D9C" w:rsidRDefault="00495B1B" w:rsidP="00495B1B">
            <w:pPr>
              <w:pStyle w:val="ListParagraph"/>
              <w:numPr>
                <w:ilvl w:val="0"/>
                <w:numId w:val="2"/>
              </w:numPr>
            </w:pPr>
            <w:r>
              <w:t xml:space="preserve">Dialogue – Stig of the Dump 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Instructions book (Grammar) </w:t>
            </w:r>
          </w:p>
        </w:tc>
        <w:tc>
          <w:tcPr>
            <w:tcW w:w="2025" w:type="dxa"/>
          </w:tcPr>
          <w:p w:rsidR="00A07D9C" w:rsidRDefault="00495B1B" w:rsidP="00495B1B">
            <w:pPr>
              <w:pStyle w:val="ListParagraph"/>
              <w:numPr>
                <w:ilvl w:val="0"/>
                <w:numId w:val="1"/>
              </w:numPr>
            </w:pPr>
            <w:r>
              <w:t xml:space="preserve">Letter writing </w:t>
            </w:r>
            <w:r w:rsidR="00227B1D">
              <w:t>(Egypt)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1"/>
              </w:numPr>
            </w:pPr>
            <w:r>
              <w:t xml:space="preserve">Diary writing </w:t>
            </w:r>
            <w:r w:rsidR="00227B1D">
              <w:t>(Egypt)</w:t>
            </w:r>
            <w:bookmarkStart w:id="0" w:name="_GoBack"/>
            <w:bookmarkEnd w:id="0"/>
          </w:p>
        </w:tc>
        <w:tc>
          <w:tcPr>
            <w:tcW w:w="2025" w:type="dxa"/>
          </w:tcPr>
          <w:p w:rsidR="00A07D9C" w:rsidRDefault="00495B1B" w:rsidP="00495B1B">
            <w:pPr>
              <w:pStyle w:val="ListParagraph"/>
              <w:numPr>
                <w:ilvl w:val="0"/>
                <w:numId w:val="1"/>
              </w:numPr>
            </w:pPr>
            <w:r>
              <w:t xml:space="preserve">Myths and legends 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1"/>
              </w:numPr>
            </w:pPr>
            <w:r>
              <w:t xml:space="preserve">Creation stories </w:t>
            </w:r>
          </w:p>
        </w:tc>
        <w:tc>
          <w:tcPr>
            <w:tcW w:w="2025" w:type="dxa"/>
          </w:tcPr>
          <w:p w:rsidR="00A07D9C" w:rsidRDefault="00495B1B" w:rsidP="00495B1B">
            <w:pPr>
              <w:pStyle w:val="ListParagraph"/>
              <w:numPr>
                <w:ilvl w:val="0"/>
                <w:numId w:val="1"/>
              </w:numPr>
            </w:pPr>
            <w:r>
              <w:t xml:space="preserve">Fairy Stories Roald Dahl- upside down 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1"/>
              </w:numPr>
            </w:pPr>
            <w:r>
              <w:t xml:space="preserve">Plays/ scripts </w:t>
            </w:r>
          </w:p>
        </w:tc>
        <w:tc>
          <w:tcPr>
            <w:tcW w:w="2025" w:type="dxa"/>
          </w:tcPr>
          <w:p w:rsidR="00A07D9C" w:rsidRDefault="00A07D9C"/>
        </w:tc>
      </w:tr>
      <w:tr w:rsidR="00A07D9C" w:rsidTr="00A07D9C">
        <w:tc>
          <w:tcPr>
            <w:tcW w:w="2024" w:type="dxa"/>
          </w:tcPr>
          <w:p w:rsidR="00A07D9C" w:rsidRDefault="00A07D9C">
            <w:r>
              <w:t>Non-Fiction</w:t>
            </w:r>
          </w:p>
        </w:tc>
        <w:tc>
          <w:tcPr>
            <w:tcW w:w="2025" w:type="dxa"/>
          </w:tcPr>
          <w:p w:rsidR="00A07D9C" w:rsidRDefault="00495B1B" w:rsidP="00A07D9C">
            <w:r>
              <w:t xml:space="preserve">Information texts Stone age and Iron age homes </w:t>
            </w:r>
          </w:p>
        </w:tc>
        <w:tc>
          <w:tcPr>
            <w:tcW w:w="2025" w:type="dxa"/>
          </w:tcPr>
          <w:p w:rsidR="00495B1B" w:rsidRDefault="00495B1B" w:rsidP="00495B1B">
            <w:pPr>
              <w:pStyle w:val="ListParagraph"/>
              <w:numPr>
                <w:ilvl w:val="0"/>
                <w:numId w:val="3"/>
              </w:numPr>
            </w:pPr>
            <w:r>
              <w:t>Instructions – Christmas decorations</w:t>
            </w:r>
          </w:p>
          <w:p w:rsidR="00A07D9C" w:rsidRDefault="00495B1B" w:rsidP="00495B1B">
            <w:pPr>
              <w:pStyle w:val="ListParagraph"/>
              <w:numPr>
                <w:ilvl w:val="0"/>
                <w:numId w:val="3"/>
              </w:numPr>
            </w:pPr>
            <w:r>
              <w:t xml:space="preserve">Information texts iron age jewellery weapons and farming </w:t>
            </w:r>
          </w:p>
        </w:tc>
        <w:tc>
          <w:tcPr>
            <w:tcW w:w="2025" w:type="dxa"/>
          </w:tcPr>
          <w:p w:rsidR="00227B1D" w:rsidRDefault="00495B1B" w:rsidP="00495B1B">
            <w:r>
              <w:t xml:space="preserve">Newspaper reports </w:t>
            </w:r>
            <w:r w:rsidR="00227B1D">
              <w:t xml:space="preserve">– ancient Egypt </w:t>
            </w:r>
          </w:p>
          <w:p w:rsidR="00495B1B" w:rsidRDefault="00495B1B" w:rsidP="00495B1B">
            <w:pPr>
              <w:pStyle w:val="ListParagraph"/>
              <w:ind w:left="360"/>
            </w:pPr>
          </w:p>
        </w:tc>
        <w:tc>
          <w:tcPr>
            <w:tcW w:w="2025" w:type="dxa"/>
          </w:tcPr>
          <w:p w:rsidR="00A07D9C" w:rsidRDefault="00495B1B">
            <w:r>
              <w:t>Egyptian research</w:t>
            </w:r>
          </w:p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495B1B">
            <w:r>
              <w:t xml:space="preserve">Explanation  texts rivers and habitats </w:t>
            </w:r>
          </w:p>
          <w:p w:rsidR="00A07D9C" w:rsidRDefault="00A07D9C"/>
        </w:tc>
      </w:tr>
      <w:tr w:rsidR="00A07D9C" w:rsidTr="00A07D9C">
        <w:tc>
          <w:tcPr>
            <w:tcW w:w="2024" w:type="dxa"/>
          </w:tcPr>
          <w:p w:rsidR="00A07D9C" w:rsidRDefault="00A07D9C">
            <w:r>
              <w:t>Poetry</w:t>
            </w:r>
          </w:p>
        </w:tc>
        <w:tc>
          <w:tcPr>
            <w:tcW w:w="2025" w:type="dxa"/>
          </w:tcPr>
          <w:p w:rsidR="00A07D9C" w:rsidRDefault="00495B1B">
            <w:r>
              <w:t xml:space="preserve">Stig of the Dump </w:t>
            </w:r>
          </w:p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495B1B">
            <w:r>
              <w:t xml:space="preserve">Egyptian </w:t>
            </w:r>
          </w:p>
        </w:tc>
        <w:tc>
          <w:tcPr>
            <w:tcW w:w="2025" w:type="dxa"/>
          </w:tcPr>
          <w:p w:rsidR="00A07D9C" w:rsidRDefault="00495B1B">
            <w:r>
              <w:t xml:space="preserve">Rivers </w:t>
            </w:r>
          </w:p>
        </w:tc>
        <w:tc>
          <w:tcPr>
            <w:tcW w:w="2025" w:type="dxa"/>
          </w:tcPr>
          <w:p w:rsidR="00A07D9C" w:rsidRDefault="00A07D9C"/>
        </w:tc>
      </w:tr>
      <w:tr w:rsidR="00A07D9C" w:rsidTr="00A07D9C">
        <w:tc>
          <w:tcPr>
            <w:tcW w:w="2024" w:type="dxa"/>
          </w:tcPr>
          <w:p w:rsidR="00A07D9C" w:rsidRDefault="00A07D9C">
            <w:r>
              <w:t>Time and Space for:</w:t>
            </w:r>
          </w:p>
          <w:p w:rsidR="00A07D9C" w:rsidRDefault="00A07D9C"/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A07D9C"/>
        </w:tc>
        <w:tc>
          <w:tcPr>
            <w:tcW w:w="2025" w:type="dxa"/>
          </w:tcPr>
          <w:p w:rsidR="00A07D9C" w:rsidRDefault="00A07D9C"/>
        </w:tc>
      </w:tr>
    </w:tbl>
    <w:p w:rsidR="00A07D9C" w:rsidRDefault="00A07D9C"/>
    <w:p w:rsidR="004E4009" w:rsidRDefault="004E4009"/>
    <w:p w:rsidR="004E4009" w:rsidRDefault="004E4009"/>
    <w:p w:rsidR="00495B1B" w:rsidRDefault="00495B1B"/>
    <w:p w:rsidR="00495B1B" w:rsidRDefault="00495B1B"/>
    <w:p w:rsidR="00495B1B" w:rsidRDefault="00495B1B"/>
    <w:p w:rsidR="004E4009" w:rsidRDefault="004E4009"/>
    <w:p w:rsidR="004E4009" w:rsidRPr="00227B1D" w:rsidRDefault="004E4009">
      <w:pPr>
        <w:rPr>
          <w:b/>
          <w:sz w:val="28"/>
        </w:rPr>
      </w:pPr>
      <w:r w:rsidRPr="00227B1D">
        <w:rPr>
          <w:b/>
          <w:sz w:val="28"/>
        </w:rPr>
        <w:lastRenderedPageBreak/>
        <w:t xml:space="preserve">English Long Term Plan </w:t>
      </w:r>
      <w:r w:rsidRPr="00227B1D">
        <w:rPr>
          <w:b/>
          <w:sz w:val="28"/>
        </w:rPr>
        <w:tab/>
      </w:r>
      <w:r w:rsidRPr="00227B1D">
        <w:rPr>
          <w:b/>
          <w:sz w:val="28"/>
        </w:rPr>
        <w:tab/>
      </w:r>
      <w:r w:rsidRPr="00227B1D">
        <w:rPr>
          <w:b/>
          <w:sz w:val="28"/>
        </w:rPr>
        <w:tab/>
        <w:t>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E4009" w:rsidTr="00FC38FF">
        <w:tc>
          <w:tcPr>
            <w:tcW w:w="2024" w:type="dxa"/>
          </w:tcPr>
          <w:p w:rsidR="004E4009" w:rsidRDefault="004E4009" w:rsidP="00FC38FF"/>
        </w:tc>
        <w:tc>
          <w:tcPr>
            <w:tcW w:w="4050" w:type="dxa"/>
            <w:gridSpan w:val="2"/>
            <w:vAlign w:val="center"/>
          </w:tcPr>
          <w:p w:rsidR="004E4009" w:rsidRDefault="004E4009" w:rsidP="00FC38FF">
            <w:pPr>
              <w:jc w:val="center"/>
            </w:pPr>
            <w:r>
              <w:t>Autumn Term</w:t>
            </w:r>
          </w:p>
          <w:p w:rsidR="004E4009" w:rsidRDefault="00495B1B" w:rsidP="00FC38FF">
            <w:pPr>
              <w:jc w:val="center"/>
            </w:pPr>
            <w:r>
              <w:t xml:space="preserve">Romans and volcanoes </w:t>
            </w:r>
          </w:p>
        </w:tc>
        <w:tc>
          <w:tcPr>
            <w:tcW w:w="4050" w:type="dxa"/>
            <w:gridSpan w:val="2"/>
            <w:vAlign w:val="center"/>
          </w:tcPr>
          <w:p w:rsidR="004E4009" w:rsidRDefault="004E4009" w:rsidP="00FC38FF">
            <w:pPr>
              <w:jc w:val="center"/>
            </w:pPr>
            <w:r>
              <w:t>Spring Term</w:t>
            </w:r>
          </w:p>
          <w:p w:rsidR="004E4009" w:rsidRDefault="00495B1B" w:rsidP="00FC38FF">
            <w:pPr>
              <w:jc w:val="center"/>
            </w:pPr>
            <w:r>
              <w:t>Tudor Shrewsbury (History and Geography)</w:t>
            </w:r>
          </w:p>
        </w:tc>
        <w:tc>
          <w:tcPr>
            <w:tcW w:w="4050" w:type="dxa"/>
            <w:gridSpan w:val="2"/>
            <w:vAlign w:val="center"/>
          </w:tcPr>
          <w:p w:rsidR="004E4009" w:rsidRDefault="004E4009" w:rsidP="00FC38FF">
            <w:pPr>
              <w:jc w:val="center"/>
            </w:pPr>
            <w:r>
              <w:t>Summer Term</w:t>
            </w:r>
          </w:p>
          <w:p w:rsidR="004E4009" w:rsidRDefault="008808B7" w:rsidP="00FC38FF">
            <w:pPr>
              <w:jc w:val="center"/>
            </w:pPr>
            <w:r>
              <w:t xml:space="preserve">Brazilian Rainforest </w:t>
            </w:r>
          </w:p>
        </w:tc>
      </w:tr>
      <w:tr w:rsidR="004E4009" w:rsidTr="00FC38FF">
        <w:tc>
          <w:tcPr>
            <w:tcW w:w="2024" w:type="dxa"/>
          </w:tcPr>
          <w:p w:rsidR="004E4009" w:rsidRDefault="004E4009" w:rsidP="00FC38FF">
            <w:r>
              <w:t>Narrative</w:t>
            </w:r>
          </w:p>
        </w:tc>
        <w:tc>
          <w:tcPr>
            <w:tcW w:w="2025" w:type="dxa"/>
          </w:tcPr>
          <w:p w:rsidR="004E4009" w:rsidRDefault="00495B1B" w:rsidP="00FC38FF">
            <w:r>
              <w:t xml:space="preserve">Roman myths and legends </w:t>
            </w:r>
          </w:p>
        </w:tc>
        <w:tc>
          <w:tcPr>
            <w:tcW w:w="2025" w:type="dxa"/>
          </w:tcPr>
          <w:p w:rsidR="004E4009" w:rsidRDefault="00495B1B" w:rsidP="00FC38FF">
            <w:r>
              <w:t xml:space="preserve">Story writing Roman quests </w:t>
            </w:r>
          </w:p>
        </w:tc>
        <w:tc>
          <w:tcPr>
            <w:tcW w:w="2025" w:type="dxa"/>
          </w:tcPr>
          <w:p w:rsidR="004E4009" w:rsidRDefault="00495B1B" w:rsidP="00FC38FF">
            <w:r>
              <w:t>Text based unit on the Iron man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4"/>
              </w:numPr>
            </w:pPr>
            <w:r>
              <w:t>Newspaper report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4"/>
              </w:numPr>
            </w:pPr>
            <w:r>
              <w:t>Letters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4"/>
              </w:numPr>
            </w:pPr>
            <w:r>
              <w:t xml:space="preserve">Description 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4"/>
              </w:numPr>
            </w:pPr>
            <w:r>
              <w:t>Dialogue</w:t>
            </w:r>
          </w:p>
          <w:p w:rsidR="00495B1B" w:rsidRDefault="00495B1B" w:rsidP="00495B1B">
            <w:pPr>
              <w:pStyle w:val="ListParagraph"/>
              <w:numPr>
                <w:ilvl w:val="0"/>
                <w:numId w:val="4"/>
              </w:numPr>
            </w:pPr>
            <w:r>
              <w:t xml:space="preserve">Recount  </w:t>
            </w:r>
          </w:p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844B63" w:rsidRDefault="00495B1B" w:rsidP="00FC38FF">
            <w:r>
              <w:t xml:space="preserve">Text based story writing </w:t>
            </w:r>
          </w:p>
          <w:p w:rsidR="00495B1B" w:rsidRDefault="00495B1B" w:rsidP="00FC38FF">
            <w:r>
              <w:t xml:space="preserve">Michael Morpurgo </w:t>
            </w:r>
          </w:p>
          <w:p w:rsidR="00495B1B" w:rsidRDefault="008808B7" w:rsidP="00FC38FF">
            <w:r>
              <w:t xml:space="preserve">Kensuke’s Kingdom </w:t>
            </w:r>
          </w:p>
        </w:tc>
        <w:tc>
          <w:tcPr>
            <w:tcW w:w="2025" w:type="dxa"/>
          </w:tcPr>
          <w:p w:rsidR="004E4009" w:rsidRDefault="008808B7" w:rsidP="00FC38FF">
            <w:r>
              <w:t xml:space="preserve">Aesop’s fables </w:t>
            </w:r>
          </w:p>
        </w:tc>
      </w:tr>
      <w:tr w:rsidR="004E4009" w:rsidTr="00FC38FF">
        <w:tc>
          <w:tcPr>
            <w:tcW w:w="2024" w:type="dxa"/>
          </w:tcPr>
          <w:p w:rsidR="004E4009" w:rsidRDefault="004E4009" w:rsidP="00FC38FF">
            <w:r>
              <w:t>Non-Fiction</w:t>
            </w:r>
          </w:p>
        </w:tc>
        <w:tc>
          <w:tcPr>
            <w:tcW w:w="2025" w:type="dxa"/>
          </w:tcPr>
          <w:p w:rsidR="004E4009" w:rsidRDefault="008808B7" w:rsidP="00FC38FF">
            <w:r>
              <w:t xml:space="preserve">Volcano </w:t>
            </w:r>
          </w:p>
          <w:p w:rsidR="008808B7" w:rsidRDefault="008808B7" w:rsidP="00FC38FF">
            <w:r>
              <w:t>How they erupt ?</w:t>
            </w:r>
          </w:p>
          <w:p w:rsidR="008808B7" w:rsidRDefault="008808B7" w:rsidP="00FC38FF">
            <w:r>
              <w:t>Where they are?</w:t>
            </w:r>
          </w:p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8808B7" w:rsidP="00FC38FF">
            <w:r>
              <w:t xml:space="preserve">Tudor town tail leaflets </w:t>
            </w:r>
          </w:p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844B63" w:rsidRDefault="008808B7" w:rsidP="00FC38FF">
            <w:r>
              <w:t xml:space="preserve">Rainforest </w:t>
            </w:r>
          </w:p>
          <w:p w:rsidR="008808B7" w:rsidRDefault="008808B7" w:rsidP="00FC38FF">
            <w:r>
              <w:t xml:space="preserve">Chester zoo </w:t>
            </w:r>
          </w:p>
          <w:p w:rsidR="008808B7" w:rsidRDefault="008808B7" w:rsidP="00FC38FF">
            <w:r>
              <w:t xml:space="preserve">Report/leaflet </w:t>
            </w:r>
          </w:p>
        </w:tc>
        <w:tc>
          <w:tcPr>
            <w:tcW w:w="2025" w:type="dxa"/>
          </w:tcPr>
          <w:p w:rsidR="004E4009" w:rsidRDefault="008808B7" w:rsidP="00FC38FF">
            <w:r>
              <w:t xml:space="preserve">Arguments </w:t>
            </w:r>
          </w:p>
          <w:p w:rsidR="008808B7" w:rsidRDefault="008808B7" w:rsidP="00FC38FF">
            <w:r>
              <w:t xml:space="preserve">For/ against rainforest </w:t>
            </w:r>
          </w:p>
        </w:tc>
      </w:tr>
      <w:tr w:rsidR="004E4009" w:rsidTr="00FC38FF">
        <w:tc>
          <w:tcPr>
            <w:tcW w:w="2024" w:type="dxa"/>
          </w:tcPr>
          <w:p w:rsidR="004E4009" w:rsidRDefault="004E4009" w:rsidP="00FC38FF">
            <w:r>
              <w:t>Poetry</w:t>
            </w:r>
          </w:p>
        </w:tc>
        <w:tc>
          <w:tcPr>
            <w:tcW w:w="2025" w:type="dxa"/>
          </w:tcPr>
          <w:p w:rsidR="004E4009" w:rsidRDefault="008808B7" w:rsidP="00FC38FF">
            <w:r>
              <w:t xml:space="preserve">Sound </w:t>
            </w:r>
          </w:p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8808B7" w:rsidP="00FC38FF">
            <w:r>
              <w:t xml:space="preserve">Light </w:t>
            </w:r>
          </w:p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8808B7" w:rsidP="00FC38FF">
            <w:r>
              <w:t xml:space="preserve">Rainforest  </w:t>
            </w:r>
          </w:p>
        </w:tc>
        <w:tc>
          <w:tcPr>
            <w:tcW w:w="2025" w:type="dxa"/>
          </w:tcPr>
          <w:p w:rsidR="004E4009" w:rsidRDefault="004E4009" w:rsidP="00FC38FF"/>
          <w:p w:rsidR="008808B7" w:rsidRDefault="008808B7" w:rsidP="00FC38FF"/>
        </w:tc>
      </w:tr>
      <w:tr w:rsidR="004E4009" w:rsidTr="00FC38FF">
        <w:tc>
          <w:tcPr>
            <w:tcW w:w="2024" w:type="dxa"/>
          </w:tcPr>
          <w:p w:rsidR="004E4009" w:rsidRDefault="004E4009" w:rsidP="00FC38FF">
            <w:r>
              <w:t>Time and Space for:</w:t>
            </w:r>
          </w:p>
          <w:p w:rsidR="004E4009" w:rsidRDefault="004E4009" w:rsidP="00FC38FF"/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4E4009" w:rsidP="00FC38FF"/>
        </w:tc>
        <w:tc>
          <w:tcPr>
            <w:tcW w:w="2025" w:type="dxa"/>
          </w:tcPr>
          <w:p w:rsidR="004E4009" w:rsidRDefault="004E4009" w:rsidP="00FC38FF"/>
        </w:tc>
      </w:tr>
    </w:tbl>
    <w:p w:rsidR="004E4009" w:rsidRDefault="004E4009"/>
    <w:p w:rsidR="004E4009" w:rsidRDefault="004E4009"/>
    <w:p w:rsidR="004E4009" w:rsidRDefault="004E4009"/>
    <w:sectPr w:rsidR="004E4009" w:rsidSect="00A07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7C5"/>
    <w:multiLevelType w:val="hybridMultilevel"/>
    <w:tmpl w:val="5AF83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51D27"/>
    <w:multiLevelType w:val="hybridMultilevel"/>
    <w:tmpl w:val="2194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11A76"/>
    <w:multiLevelType w:val="hybridMultilevel"/>
    <w:tmpl w:val="F7A88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C576D"/>
    <w:multiLevelType w:val="hybridMultilevel"/>
    <w:tmpl w:val="78966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C"/>
    <w:rsid w:val="00227B1D"/>
    <w:rsid w:val="00495B1B"/>
    <w:rsid w:val="004E4009"/>
    <w:rsid w:val="00523540"/>
    <w:rsid w:val="0084215F"/>
    <w:rsid w:val="00844B63"/>
    <w:rsid w:val="008808B7"/>
    <w:rsid w:val="00A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4</cp:revision>
  <dcterms:created xsi:type="dcterms:W3CDTF">2015-01-05T12:54:00Z</dcterms:created>
  <dcterms:modified xsi:type="dcterms:W3CDTF">2015-01-05T13:12:00Z</dcterms:modified>
</cp:coreProperties>
</file>